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E7D3" w14:textId="582DE506" w:rsidR="00D74F01" w:rsidRPr="00821380" w:rsidRDefault="00D74F01" w:rsidP="00D74F01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t xml:space="preserve">Вопросы по </w:t>
      </w:r>
      <w:proofErr w:type="spellStart"/>
      <w:r w:rsidRPr="00821380">
        <w:rPr>
          <w:rFonts w:ascii="Tahoma" w:hAnsi="Tahoma" w:cs="Tahoma"/>
          <w:b/>
          <w:i/>
        </w:rPr>
        <w:t>Литургике</w:t>
      </w:r>
      <w:proofErr w:type="spellEnd"/>
    </w:p>
    <w:p w14:paraId="77E7D716" w14:textId="77777777" w:rsidR="00F95863" w:rsidRPr="00821380" w:rsidRDefault="00F95863" w:rsidP="00D74F01">
      <w:pPr>
        <w:jc w:val="center"/>
        <w:rPr>
          <w:rFonts w:ascii="Tahoma" w:hAnsi="Tahoma" w:cs="Tahoma"/>
          <w:b/>
          <w:i/>
        </w:rPr>
      </w:pPr>
    </w:p>
    <w:p w14:paraId="7E42202E" w14:textId="14336134" w:rsidR="00D976BA" w:rsidRPr="00821380" w:rsidRDefault="00D976BA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Определение понятия «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 xml:space="preserve">аинство». Таинства и обряды. Видимая и невидимая сторона таинств. Совершители 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 xml:space="preserve">аинств. Действительность и действенность 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 xml:space="preserve">аинств. Вещества, </w:t>
      </w:r>
      <w:r w:rsidR="008E2080" w:rsidRPr="00821380">
        <w:rPr>
          <w:rFonts w:ascii="Tahoma" w:hAnsi="Tahoma" w:cs="Tahoma"/>
          <w:sz w:val="24"/>
          <w:szCs w:val="24"/>
        </w:rPr>
        <w:t>используемые</w:t>
      </w:r>
      <w:r w:rsidRPr="00821380">
        <w:rPr>
          <w:rFonts w:ascii="Tahoma" w:hAnsi="Tahoma" w:cs="Tahoma"/>
          <w:sz w:val="24"/>
          <w:szCs w:val="24"/>
        </w:rPr>
        <w:t xml:space="preserve"> при совершении 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>аинств, и их символика.</w:t>
      </w:r>
    </w:p>
    <w:p w14:paraId="1224C543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C3A2E21" w14:textId="27B045C0" w:rsidR="00D976BA" w:rsidRPr="00821380" w:rsidRDefault="00D976BA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Смысл и значение 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 xml:space="preserve">аинства Крещения. Установление таинства </w:t>
      </w:r>
      <w:r w:rsidR="008E2080" w:rsidRPr="00821380">
        <w:rPr>
          <w:rFonts w:ascii="Tahoma" w:hAnsi="Tahoma" w:cs="Tahoma"/>
          <w:sz w:val="24"/>
          <w:szCs w:val="24"/>
          <w:lang w:bidi="he-IL"/>
        </w:rPr>
        <w:t xml:space="preserve">Иисусом </w:t>
      </w:r>
      <w:r w:rsidRPr="00821380">
        <w:rPr>
          <w:rFonts w:ascii="Tahoma" w:hAnsi="Tahoma" w:cs="Tahoma"/>
          <w:sz w:val="24"/>
          <w:szCs w:val="24"/>
        </w:rPr>
        <w:t xml:space="preserve">Христом. Св. Апостол Павел о Крещении. Институт оглашения и </w:t>
      </w:r>
      <w:proofErr w:type="spellStart"/>
      <w:r w:rsidRPr="00821380">
        <w:rPr>
          <w:rFonts w:ascii="Tahoma" w:hAnsi="Tahoma" w:cs="Tahoma"/>
          <w:sz w:val="24"/>
          <w:szCs w:val="24"/>
        </w:rPr>
        <w:t>предкрещальная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подготовка в ранней Церкви и Византии.</w:t>
      </w:r>
    </w:p>
    <w:p w14:paraId="3070A93F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A916288" w14:textId="5ECDF613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Смысл и значение 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 xml:space="preserve">аинства Миропомазания. Ветхозаветные прообразы. Миропомазание в Новом Завете. </w:t>
      </w:r>
      <w:proofErr w:type="spellStart"/>
      <w:r w:rsidRPr="00821380">
        <w:rPr>
          <w:rFonts w:ascii="Tahoma" w:hAnsi="Tahoma" w:cs="Tahoma"/>
          <w:sz w:val="24"/>
          <w:szCs w:val="24"/>
        </w:rPr>
        <w:t>Мироварение</w:t>
      </w:r>
      <w:proofErr w:type="spellEnd"/>
      <w:r w:rsidRPr="00821380">
        <w:rPr>
          <w:rFonts w:ascii="Tahoma" w:hAnsi="Tahoma" w:cs="Tahoma"/>
          <w:sz w:val="24"/>
          <w:szCs w:val="24"/>
        </w:rPr>
        <w:t>.</w:t>
      </w:r>
    </w:p>
    <w:p w14:paraId="1E661158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1B0D273" w14:textId="4CB419A9" w:rsidR="00D976BA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Повествования об установлении 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>аинства Евхаристии в Новом Завете и их отличительные особенности. Догматическое содержание таинства Евхаристии. Евхаристия как Жертва. Анафора. Структурные элементы византийских анафор.</w:t>
      </w:r>
    </w:p>
    <w:p w14:paraId="3449472E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7923DE6" w14:textId="5D5ADCE6" w:rsidR="00D976BA" w:rsidRPr="00821380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Проскомидия: основные структурные элементы и символическое толкование.</w:t>
      </w:r>
    </w:p>
    <w:p w14:paraId="01D944F7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710FE18" w14:textId="0737704E" w:rsidR="00D976BA" w:rsidRPr="00821380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Чинопоследование Литургии оглашенных. Происхождение изменяемых частей (антифоны, </w:t>
      </w:r>
      <w:proofErr w:type="spellStart"/>
      <w:r w:rsidRPr="00821380">
        <w:rPr>
          <w:rFonts w:ascii="Tahoma" w:hAnsi="Tahoma" w:cs="Tahoma"/>
          <w:sz w:val="24"/>
          <w:szCs w:val="24"/>
        </w:rPr>
        <w:t>Трисвятое</w:t>
      </w:r>
      <w:proofErr w:type="spellEnd"/>
      <w:r w:rsidRPr="00821380">
        <w:rPr>
          <w:rFonts w:ascii="Tahoma" w:hAnsi="Tahoma" w:cs="Tahoma"/>
          <w:sz w:val="24"/>
          <w:szCs w:val="24"/>
        </w:rPr>
        <w:t>, тропари и кондаки).</w:t>
      </w:r>
    </w:p>
    <w:p w14:paraId="74DC1922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6CC3959" w14:textId="020AF391" w:rsidR="00D976BA" w:rsidRPr="00821380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Литургия верных: основные структурные элементы.</w:t>
      </w:r>
    </w:p>
    <w:p w14:paraId="792EC628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B775C29" w14:textId="1274ED7D" w:rsidR="00D976BA" w:rsidRPr="00821380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Современное чинопоследование таинства Покаяния.</w:t>
      </w:r>
      <w:r w:rsidR="00841AE2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 xml:space="preserve">Смысл и значение 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>аинства Елеосвящения, его библейские основания.</w:t>
      </w:r>
    </w:p>
    <w:p w14:paraId="2AC78FAE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3D8B799" w14:textId="3A1BA008" w:rsidR="00D976BA" w:rsidRPr="00821380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Основные элементы современного чинопоследования </w:t>
      </w:r>
      <w:r w:rsidR="008E2080" w:rsidRPr="00821380">
        <w:rPr>
          <w:rFonts w:ascii="Tahoma" w:hAnsi="Tahoma" w:cs="Tahoma"/>
          <w:sz w:val="24"/>
          <w:szCs w:val="24"/>
        </w:rPr>
        <w:t>Т</w:t>
      </w:r>
      <w:r w:rsidRPr="00821380">
        <w:rPr>
          <w:rFonts w:ascii="Tahoma" w:hAnsi="Tahoma" w:cs="Tahoma"/>
          <w:sz w:val="24"/>
          <w:szCs w:val="24"/>
        </w:rPr>
        <w:t>аинства Брака.</w:t>
      </w:r>
    </w:p>
    <w:p w14:paraId="50D71D29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C34BDCA" w14:textId="678687F5" w:rsidR="00D976BA" w:rsidRPr="00821380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Совершители богослужения. Священная иерархия. Богослужебные облачения. Понятия «хиротония» и «</w:t>
      </w:r>
      <w:proofErr w:type="spellStart"/>
      <w:r w:rsidRPr="00821380">
        <w:rPr>
          <w:rFonts w:ascii="Tahoma" w:hAnsi="Tahoma" w:cs="Tahoma"/>
          <w:sz w:val="24"/>
          <w:szCs w:val="24"/>
        </w:rPr>
        <w:t>хиротесия</w:t>
      </w:r>
      <w:proofErr w:type="spellEnd"/>
      <w:r w:rsidRPr="00821380">
        <w:rPr>
          <w:rFonts w:ascii="Tahoma" w:hAnsi="Tahoma" w:cs="Tahoma"/>
          <w:sz w:val="24"/>
          <w:szCs w:val="24"/>
        </w:rPr>
        <w:t>». Чинопоследования хиротоний во диакона, пресвитера, епископа.</w:t>
      </w:r>
    </w:p>
    <w:p w14:paraId="2F1AA895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52F52AC8" w14:textId="499F730D" w:rsidR="00D976BA" w:rsidRPr="00821380" w:rsidRDefault="00242624" w:rsidP="008E2080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Корпус богослужебных книг Православной Церкви.</w:t>
      </w:r>
      <w:r w:rsidR="008E2080" w:rsidRPr="00821380">
        <w:rPr>
          <w:rFonts w:ascii="Tahoma" w:hAnsi="Tahoma" w:cs="Tahoma"/>
          <w:sz w:val="24"/>
          <w:szCs w:val="24"/>
        </w:rPr>
        <w:t xml:space="preserve"> Богослужебные Евангелие и Апостол, их содержание и порядок чтения на богослужении. Рядовые и праздничные чтения. Песнопения, сопровождающие чтения (прокимен, </w:t>
      </w:r>
      <w:proofErr w:type="spellStart"/>
      <w:r w:rsidR="008E2080" w:rsidRPr="00821380">
        <w:rPr>
          <w:rFonts w:ascii="Tahoma" w:hAnsi="Tahoma" w:cs="Tahoma"/>
          <w:sz w:val="24"/>
          <w:szCs w:val="24"/>
        </w:rPr>
        <w:t>аллилуиарий</w:t>
      </w:r>
      <w:proofErr w:type="spellEnd"/>
      <w:r w:rsidR="008E2080" w:rsidRPr="00821380">
        <w:rPr>
          <w:rFonts w:ascii="Tahoma" w:hAnsi="Tahoma" w:cs="Tahoma"/>
          <w:sz w:val="24"/>
          <w:szCs w:val="24"/>
        </w:rPr>
        <w:t>).</w:t>
      </w:r>
    </w:p>
    <w:p w14:paraId="050DA0E7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C8A9ECB" w14:textId="76E275F6" w:rsidR="00D976BA" w:rsidRPr="00821380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Богослужебный день. Службы суточного круга. Часослов.</w:t>
      </w:r>
    </w:p>
    <w:p w14:paraId="68D45979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7F1883F" w14:textId="3275CEC4" w:rsidR="00D976BA" w:rsidRPr="00821380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Седмичный богослужебный круг. Литургические темы дней седмицы. Октоих. Система осмогласия.</w:t>
      </w:r>
    </w:p>
    <w:p w14:paraId="6C8A10EA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7E2C5CCB" w14:textId="07B7C770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Соотношение Месяцеслова и триодного цикла. Система праздников Месяцеслова. Знаки праздников Месяцеслова. Минеи служебные и общая.</w:t>
      </w:r>
    </w:p>
    <w:p w14:paraId="0D27D3C2" w14:textId="77777777" w:rsidR="00F95863" w:rsidRPr="00821380" w:rsidRDefault="00F95863" w:rsidP="00F95863">
      <w:pPr>
        <w:pStyle w:val="a8"/>
        <w:rPr>
          <w:rFonts w:ascii="Tahoma" w:hAnsi="Tahoma" w:cs="Tahoma"/>
          <w:sz w:val="24"/>
          <w:szCs w:val="24"/>
        </w:rPr>
      </w:pPr>
    </w:p>
    <w:p w14:paraId="306AD2DA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F8CCFB0" w14:textId="52B5D9DB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lastRenderedPageBreak/>
        <w:t>Пение библейских текстов за богослужением: псалмы, библейские песни, прокимен, антифон.</w:t>
      </w:r>
      <w:r w:rsidR="008E2080" w:rsidRPr="00821380">
        <w:rPr>
          <w:rFonts w:ascii="Tahoma" w:hAnsi="Tahoma" w:cs="Tahoma"/>
          <w:sz w:val="24"/>
          <w:szCs w:val="24"/>
        </w:rPr>
        <w:t xml:space="preserve"> Устав чтения Псалтири. </w:t>
      </w:r>
      <w:r w:rsidRPr="00821380">
        <w:rPr>
          <w:rFonts w:ascii="Tahoma" w:hAnsi="Tahoma" w:cs="Tahoma"/>
          <w:sz w:val="24"/>
          <w:szCs w:val="24"/>
        </w:rPr>
        <w:t xml:space="preserve">Жанры христианской гимнографии: </w:t>
      </w:r>
      <w:proofErr w:type="spellStart"/>
      <w:r w:rsidRPr="00821380">
        <w:rPr>
          <w:rFonts w:ascii="Tahoma" w:hAnsi="Tahoma" w:cs="Tahoma"/>
          <w:sz w:val="24"/>
          <w:szCs w:val="24"/>
        </w:rPr>
        <w:t>отпустительный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тропарь, </w:t>
      </w:r>
      <w:proofErr w:type="spellStart"/>
      <w:r w:rsidRPr="00821380">
        <w:rPr>
          <w:rFonts w:ascii="Tahoma" w:hAnsi="Tahoma" w:cs="Tahoma"/>
          <w:sz w:val="24"/>
          <w:szCs w:val="24"/>
        </w:rPr>
        <w:t>седален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21380">
        <w:rPr>
          <w:rFonts w:ascii="Tahoma" w:hAnsi="Tahoma" w:cs="Tahoma"/>
          <w:sz w:val="24"/>
          <w:szCs w:val="24"/>
        </w:rPr>
        <w:t>ипакои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21380">
        <w:rPr>
          <w:rFonts w:ascii="Tahoma" w:hAnsi="Tahoma" w:cs="Tahoma"/>
          <w:sz w:val="24"/>
          <w:szCs w:val="24"/>
        </w:rPr>
        <w:t>эксапостиларий</w:t>
      </w:r>
      <w:proofErr w:type="spellEnd"/>
      <w:r w:rsidRPr="00821380">
        <w:rPr>
          <w:rFonts w:ascii="Tahoma" w:hAnsi="Tahoma" w:cs="Tahoma"/>
          <w:sz w:val="24"/>
          <w:szCs w:val="24"/>
        </w:rPr>
        <w:t>, стихира, кондак, канон.</w:t>
      </w:r>
      <w:r w:rsidR="008E2080" w:rsidRPr="00821380">
        <w:rPr>
          <w:rFonts w:ascii="Tahoma" w:hAnsi="Tahoma" w:cs="Tahoma"/>
          <w:sz w:val="24"/>
          <w:szCs w:val="24"/>
        </w:rPr>
        <w:t xml:space="preserve"> С</w:t>
      </w:r>
      <w:r w:rsidRPr="00821380">
        <w:rPr>
          <w:rFonts w:ascii="Tahoma" w:hAnsi="Tahoma" w:cs="Tahoma"/>
          <w:sz w:val="24"/>
          <w:szCs w:val="24"/>
        </w:rPr>
        <w:t>труктура</w:t>
      </w:r>
      <w:r w:rsidR="008E2080" w:rsidRPr="00821380">
        <w:rPr>
          <w:rFonts w:ascii="Tahoma" w:hAnsi="Tahoma" w:cs="Tahoma"/>
          <w:sz w:val="24"/>
          <w:szCs w:val="24"/>
        </w:rPr>
        <w:t xml:space="preserve"> канона</w:t>
      </w:r>
      <w:r w:rsidRPr="00821380">
        <w:rPr>
          <w:rFonts w:ascii="Tahoma" w:hAnsi="Tahoma" w:cs="Tahoma"/>
          <w:sz w:val="24"/>
          <w:szCs w:val="24"/>
        </w:rPr>
        <w:t>, связь библейских песней и песней канона. Употребление канонов за богослужением.</w:t>
      </w:r>
    </w:p>
    <w:p w14:paraId="25737E4D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A9216F0" w14:textId="5AC11E59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Будничное богослужение. Будничные вечерня и </w:t>
      </w:r>
      <w:r w:rsidR="00841AE2" w:rsidRPr="00821380">
        <w:rPr>
          <w:rFonts w:ascii="Tahoma" w:hAnsi="Tahoma" w:cs="Tahoma"/>
          <w:sz w:val="24"/>
          <w:szCs w:val="24"/>
        </w:rPr>
        <w:t>утреня</w:t>
      </w:r>
      <w:r w:rsidRPr="00821380">
        <w:rPr>
          <w:rFonts w:ascii="Tahoma" w:hAnsi="Tahoma" w:cs="Tahoma"/>
          <w:sz w:val="24"/>
          <w:szCs w:val="24"/>
        </w:rPr>
        <w:t>.</w:t>
      </w:r>
    </w:p>
    <w:p w14:paraId="3DB61606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E43479C" w14:textId="2698392C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Часы: виды и чинопоследование.</w:t>
      </w:r>
    </w:p>
    <w:p w14:paraId="38D60A80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5EB6913" w14:textId="3ABEE32A" w:rsidR="00F95863" w:rsidRPr="00EC6EAF" w:rsidRDefault="00242624" w:rsidP="00F95863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EC6EAF">
        <w:rPr>
          <w:rFonts w:ascii="Tahoma" w:hAnsi="Tahoma" w:cs="Tahoma"/>
          <w:sz w:val="24"/>
          <w:szCs w:val="24"/>
        </w:rPr>
        <w:t>Воскресное богослужение. Всенощное бдение. Особенности воскресной утрени.</w:t>
      </w:r>
    </w:p>
    <w:p w14:paraId="531774DF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FBB3CB6" w14:textId="6781A612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 xml:space="preserve">Рождественский пост. </w:t>
      </w:r>
      <w:proofErr w:type="spellStart"/>
      <w:r w:rsidRPr="00821380">
        <w:rPr>
          <w:rFonts w:ascii="Tahoma" w:hAnsi="Tahoma" w:cs="Tahoma"/>
          <w:sz w:val="24"/>
          <w:szCs w:val="24"/>
        </w:rPr>
        <w:t>Предпразднство</w:t>
      </w:r>
      <w:proofErr w:type="spellEnd"/>
      <w:r w:rsidRPr="00821380">
        <w:rPr>
          <w:rFonts w:ascii="Tahoma" w:hAnsi="Tahoma" w:cs="Tahoma"/>
          <w:sz w:val="24"/>
          <w:szCs w:val="24"/>
        </w:rPr>
        <w:t xml:space="preserve"> Рождества и Богоявления. Рождественский и Крещенский сочельники.</w:t>
      </w:r>
      <w:r w:rsidR="008E2080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 xml:space="preserve">Рождество Христово. Обрезание Господне и память </w:t>
      </w:r>
      <w:proofErr w:type="spellStart"/>
      <w:r w:rsidRPr="00821380">
        <w:rPr>
          <w:rFonts w:ascii="Tahoma" w:hAnsi="Tahoma" w:cs="Tahoma"/>
          <w:sz w:val="24"/>
          <w:szCs w:val="24"/>
        </w:rPr>
        <w:t>свт</w:t>
      </w:r>
      <w:proofErr w:type="spellEnd"/>
      <w:r w:rsidRPr="00821380">
        <w:rPr>
          <w:rFonts w:ascii="Tahoma" w:hAnsi="Tahoma" w:cs="Tahoma"/>
          <w:sz w:val="24"/>
          <w:szCs w:val="24"/>
        </w:rPr>
        <w:t>. Василия Великого. Богоявление.</w:t>
      </w:r>
    </w:p>
    <w:p w14:paraId="73CCF400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FE15B3B" w14:textId="18B9A0AF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Недели Великого Поста. Субботы Великого Поста. Особые дни Великого Поста.</w:t>
      </w:r>
      <w:r w:rsidR="008E2080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>Литургия Преждеосвященных Даров.</w:t>
      </w:r>
      <w:r w:rsidR="008E2080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>Лазарева суббота. Неделя ваий.</w:t>
      </w:r>
    </w:p>
    <w:p w14:paraId="245616A5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CA86C7C" w14:textId="065CB8A2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Великие понедельник, вторник и среда. Утреня Великого четвертка.</w:t>
      </w:r>
    </w:p>
    <w:p w14:paraId="2E23D7B9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D02E4EE" w14:textId="3017A8E1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Вечерня и Литургия Великого четвертка. Утреня Великого пятка.</w:t>
      </w:r>
      <w:r w:rsidR="008E2080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>Часы, изобразительны и вечерня в Великий пяток.</w:t>
      </w:r>
    </w:p>
    <w:p w14:paraId="71E485D6" w14:textId="77777777" w:rsidR="00F95863" w:rsidRPr="00821380" w:rsidRDefault="00F95863" w:rsidP="00F95863">
      <w:pPr>
        <w:pStyle w:val="a8"/>
        <w:rPr>
          <w:rFonts w:ascii="Tahoma" w:hAnsi="Tahoma" w:cs="Tahoma"/>
          <w:sz w:val="24"/>
          <w:szCs w:val="24"/>
        </w:rPr>
      </w:pPr>
    </w:p>
    <w:p w14:paraId="501F03A7" w14:textId="138C414B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Великая суббота.</w:t>
      </w:r>
      <w:r w:rsidR="008E2080" w:rsidRPr="00821380">
        <w:rPr>
          <w:rFonts w:ascii="Tahoma" w:hAnsi="Tahoma" w:cs="Tahoma"/>
          <w:sz w:val="24"/>
          <w:szCs w:val="24"/>
          <w:lang w:val="en-US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>Пасха Господня.</w:t>
      </w:r>
    </w:p>
    <w:p w14:paraId="06B196A4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2F2456DA" w14:textId="65ECD47D" w:rsidR="00242624" w:rsidRPr="008213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Система памятей цикла Пятидесятницы. Цветная Триодь.</w:t>
      </w:r>
    </w:p>
    <w:p w14:paraId="49A0A11E" w14:textId="77777777" w:rsidR="00F95863" w:rsidRPr="00821380" w:rsidRDefault="00F95863" w:rsidP="00F95863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43B8931" w14:textId="1CD56C96" w:rsidR="00D976BA" w:rsidRPr="00821380" w:rsidRDefault="00242624" w:rsidP="008E2080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Поминовение усопших по уставу Православной Церкви. Заупокойные субботы.</w:t>
      </w:r>
    </w:p>
    <w:p w14:paraId="42B36685" w14:textId="481D84B8" w:rsidR="00F95863" w:rsidRDefault="00F95863" w:rsidP="00F95863">
      <w:pPr>
        <w:tabs>
          <w:tab w:val="left" w:pos="1276"/>
        </w:tabs>
        <w:rPr>
          <w:rFonts w:ascii="Tahoma" w:hAnsi="Tahoma" w:cs="Tahoma"/>
        </w:rPr>
      </w:pPr>
    </w:p>
    <w:p w14:paraId="2F79651B" w14:textId="5F28839D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304E10D4" w14:textId="3DE852FB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14C44958" w14:textId="493E667F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79EEF272" w14:textId="5ED7F739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1E3430A2" w14:textId="533A720B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0435FCDF" w14:textId="2632A791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00533421" w14:textId="13039049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0AC30024" w14:textId="75E908B9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08009495" w14:textId="1950C90F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4B3E0F61" w14:textId="26E0C84B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1870A6BC" w14:textId="34B94AB2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437364AF" w14:textId="3CEA5522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04D0BEBD" w14:textId="573213C7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372D9F32" w14:textId="6C411C33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18E3C4F8" w14:textId="75081C0E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53294D9B" w14:textId="72930B59" w:rsidR="00EC6EAF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0E273F95" w14:textId="77777777" w:rsidR="00EC6EAF" w:rsidRPr="00821380" w:rsidRDefault="00EC6EAF" w:rsidP="00F95863">
      <w:pPr>
        <w:tabs>
          <w:tab w:val="left" w:pos="1276"/>
        </w:tabs>
        <w:rPr>
          <w:rFonts w:ascii="Tahoma" w:hAnsi="Tahoma" w:cs="Tahoma"/>
        </w:rPr>
      </w:pPr>
    </w:p>
    <w:p w14:paraId="73ABB2B7" w14:textId="77777777" w:rsidR="00821380" w:rsidRDefault="00821380" w:rsidP="00D74F01">
      <w:pPr>
        <w:jc w:val="center"/>
        <w:rPr>
          <w:rFonts w:ascii="Tahoma" w:hAnsi="Tahoma" w:cs="Tahoma"/>
          <w:b/>
          <w:i/>
        </w:rPr>
      </w:pPr>
    </w:p>
    <w:sectPr w:rsidR="008213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C819" w14:textId="77777777" w:rsidR="00B74B15" w:rsidRDefault="00B74B15" w:rsidP="00A61C28">
      <w:r>
        <w:separator/>
      </w:r>
    </w:p>
  </w:endnote>
  <w:endnote w:type="continuationSeparator" w:id="0">
    <w:p w14:paraId="0792514B" w14:textId="77777777" w:rsidR="00B74B15" w:rsidRDefault="00B74B15" w:rsidP="00A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69402"/>
      <w:docPartObj>
        <w:docPartGallery w:val="Page Numbers (Bottom of Page)"/>
        <w:docPartUnique/>
      </w:docPartObj>
    </w:sdtPr>
    <w:sdtContent>
      <w:p w14:paraId="6CC29BBA" w14:textId="77777777" w:rsidR="00073DBC" w:rsidRDefault="00073DBC" w:rsidP="00A61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0127" w14:textId="77777777" w:rsidR="00B74B15" w:rsidRDefault="00B74B15" w:rsidP="00A61C28">
      <w:r>
        <w:separator/>
      </w:r>
    </w:p>
  </w:footnote>
  <w:footnote w:type="continuationSeparator" w:id="0">
    <w:p w14:paraId="2311DC10" w14:textId="77777777" w:rsidR="00B74B15" w:rsidRDefault="00B74B15" w:rsidP="00A6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E1"/>
    <w:multiLevelType w:val="hybridMultilevel"/>
    <w:tmpl w:val="5BB4957C"/>
    <w:lvl w:ilvl="0" w:tplc="B3DE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A855CB"/>
    <w:multiLevelType w:val="multilevel"/>
    <w:tmpl w:val="64E8A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F38339D"/>
    <w:multiLevelType w:val="hybridMultilevel"/>
    <w:tmpl w:val="A112DA06"/>
    <w:lvl w:ilvl="0" w:tplc="950086A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3F742F"/>
    <w:multiLevelType w:val="hybridMultilevel"/>
    <w:tmpl w:val="83909E10"/>
    <w:lvl w:ilvl="0" w:tplc="5AE80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FC3BE7"/>
    <w:multiLevelType w:val="hybridMultilevel"/>
    <w:tmpl w:val="83B2B302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1CD"/>
    <w:multiLevelType w:val="hybridMultilevel"/>
    <w:tmpl w:val="907C8150"/>
    <w:lvl w:ilvl="0" w:tplc="87E8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EE4DB5"/>
    <w:multiLevelType w:val="hybridMultilevel"/>
    <w:tmpl w:val="BF12C5D6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0376"/>
    <w:multiLevelType w:val="hybridMultilevel"/>
    <w:tmpl w:val="D4BE2184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1EB"/>
    <w:multiLevelType w:val="hybridMultilevel"/>
    <w:tmpl w:val="4464401A"/>
    <w:lvl w:ilvl="0" w:tplc="F21E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4BBE"/>
    <w:multiLevelType w:val="hybridMultilevel"/>
    <w:tmpl w:val="E6921E8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FD64694"/>
    <w:multiLevelType w:val="hybridMultilevel"/>
    <w:tmpl w:val="12046814"/>
    <w:lvl w:ilvl="0" w:tplc="08BA3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DA62E0"/>
    <w:multiLevelType w:val="hybridMultilevel"/>
    <w:tmpl w:val="8432E0CE"/>
    <w:lvl w:ilvl="0" w:tplc="2216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9583">
    <w:abstractNumId w:val="11"/>
  </w:num>
  <w:num w:numId="2" w16cid:durableId="1190409538">
    <w:abstractNumId w:val="9"/>
  </w:num>
  <w:num w:numId="3" w16cid:durableId="55906342">
    <w:abstractNumId w:val="1"/>
  </w:num>
  <w:num w:numId="4" w16cid:durableId="1893273666">
    <w:abstractNumId w:val="8"/>
  </w:num>
  <w:num w:numId="5" w16cid:durableId="1610353778">
    <w:abstractNumId w:val="4"/>
  </w:num>
  <w:num w:numId="6" w16cid:durableId="1348797736">
    <w:abstractNumId w:val="6"/>
  </w:num>
  <w:num w:numId="7" w16cid:durableId="378020709">
    <w:abstractNumId w:val="7"/>
  </w:num>
  <w:num w:numId="8" w16cid:durableId="709651653">
    <w:abstractNumId w:val="2"/>
  </w:num>
  <w:num w:numId="9" w16cid:durableId="627855413">
    <w:abstractNumId w:val="10"/>
  </w:num>
  <w:num w:numId="10" w16cid:durableId="1756509671">
    <w:abstractNumId w:val="3"/>
  </w:num>
  <w:num w:numId="11" w16cid:durableId="1471437001">
    <w:abstractNumId w:val="0"/>
  </w:num>
  <w:num w:numId="12" w16cid:durableId="515072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04"/>
    <w:rsid w:val="00064373"/>
    <w:rsid w:val="00073DBC"/>
    <w:rsid w:val="0007575B"/>
    <w:rsid w:val="000B15CD"/>
    <w:rsid w:val="00181340"/>
    <w:rsid w:val="001F01DE"/>
    <w:rsid w:val="00242624"/>
    <w:rsid w:val="0028101B"/>
    <w:rsid w:val="002F4A8A"/>
    <w:rsid w:val="00363CBD"/>
    <w:rsid w:val="003654D0"/>
    <w:rsid w:val="003D4479"/>
    <w:rsid w:val="00463EA9"/>
    <w:rsid w:val="004719C4"/>
    <w:rsid w:val="00491F76"/>
    <w:rsid w:val="00573D05"/>
    <w:rsid w:val="00594DF3"/>
    <w:rsid w:val="005B51A0"/>
    <w:rsid w:val="005F2B1E"/>
    <w:rsid w:val="006D34AD"/>
    <w:rsid w:val="006E7804"/>
    <w:rsid w:val="00754197"/>
    <w:rsid w:val="00755210"/>
    <w:rsid w:val="00821380"/>
    <w:rsid w:val="00841AE2"/>
    <w:rsid w:val="00867178"/>
    <w:rsid w:val="00881ADF"/>
    <w:rsid w:val="008E2080"/>
    <w:rsid w:val="009570D0"/>
    <w:rsid w:val="00967D53"/>
    <w:rsid w:val="00A41143"/>
    <w:rsid w:val="00A61C28"/>
    <w:rsid w:val="00B24703"/>
    <w:rsid w:val="00B26D05"/>
    <w:rsid w:val="00B74B15"/>
    <w:rsid w:val="00B94394"/>
    <w:rsid w:val="00C752B0"/>
    <w:rsid w:val="00C81AF4"/>
    <w:rsid w:val="00D50B7E"/>
    <w:rsid w:val="00D74F01"/>
    <w:rsid w:val="00D97558"/>
    <w:rsid w:val="00D976BA"/>
    <w:rsid w:val="00E124C2"/>
    <w:rsid w:val="00E57A0F"/>
    <w:rsid w:val="00EC6EAF"/>
    <w:rsid w:val="00EF04FF"/>
    <w:rsid w:val="00F545B9"/>
    <w:rsid w:val="00F95863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E41"/>
  <w15:docId w15:val="{E8042674-2CAA-482F-BF0A-7627A54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F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F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D74F01"/>
    <w:pPr>
      <w:suppressAutoHyphens/>
      <w:overflowPunct w:val="0"/>
      <w:autoSpaceDE w:val="0"/>
      <w:ind w:left="720" w:firstLine="567"/>
      <w:contextualSpacing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Bugaev</cp:lastModifiedBy>
  <cp:revision>3</cp:revision>
  <cp:lastPrinted>2022-06-17T19:37:00Z</cp:lastPrinted>
  <dcterms:created xsi:type="dcterms:W3CDTF">2022-10-06T08:32:00Z</dcterms:created>
  <dcterms:modified xsi:type="dcterms:W3CDTF">2022-10-06T08:33:00Z</dcterms:modified>
</cp:coreProperties>
</file>